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D36CF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  <w:gridCol w:w="1560"/>
        <w:gridCol w:w="1417"/>
        <w:gridCol w:w="1701"/>
        <w:gridCol w:w="1559"/>
      </w:tblGrid>
      <w:tr w:rsidR="002E555D" w:rsidRPr="00995E3A" w:rsidTr="00285E27">
        <w:trPr>
          <w:trHeight w:val="4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C7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</w:t>
            </w:r>
            <w:r w:rsidR="00B83059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по состоянию на </w:t>
            </w:r>
            <w:r w:rsidR="00820653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8A5FD5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  <w:r w:rsidR="009312B9"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5D1B81" w:rsidRPr="00995E3A" w:rsidTr="0030564A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30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 w:rsidR="0030564A"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30564A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30564A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D1B81" w:rsidRPr="00995E3A" w:rsidTr="0030564A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30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450315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450315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D1B81" w:rsidRPr="00995E3A" w:rsidTr="0030564A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30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</w:t>
            </w:r>
            <w:r w:rsidR="00285E27" w:rsidRPr="00995E3A">
              <w:rPr>
                <w:rFonts w:ascii="Times New Roman" w:eastAsia="Times New Roman" w:hAnsi="Times New Roman" w:cs="Times New Roman"/>
                <w:lang w:eastAsia="ru-RU"/>
              </w:rPr>
              <w:t>орудования, закупаемого при вып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A04F0" w:rsidRPr="00995E3A" w:rsidTr="0030564A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30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F0" w:rsidRPr="00995E3A" w:rsidRDefault="0045031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F0" w:rsidRPr="00995E3A" w:rsidRDefault="0045031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51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A04F0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995E3A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C33DCD" w:rsidRDefault="00C33DCD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DCD" w:rsidRDefault="00C33DCD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DCD" w:rsidRDefault="00C33DCD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DCD" w:rsidRDefault="00C33DCD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DCD" w:rsidRDefault="00C33DCD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DCD" w:rsidRDefault="00C33DCD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lastRenderedPageBreak/>
        <w:t>Сведения о</w:t>
      </w:r>
      <w:r w:rsidR="00E741C5">
        <w:rPr>
          <w:rFonts w:ascii="Times New Roman" w:hAnsi="Times New Roman" w:cs="Times New Roman"/>
          <w:sz w:val="24"/>
          <w:szCs w:val="24"/>
        </w:rPr>
        <w:t xml:space="preserve"> финансовых </w:t>
      </w:r>
      <w:r w:rsidR="00E741C5" w:rsidRPr="00995E3A">
        <w:rPr>
          <w:rFonts w:ascii="Times New Roman" w:hAnsi="Times New Roman" w:cs="Times New Roman"/>
          <w:sz w:val="24"/>
          <w:szCs w:val="24"/>
        </w:rPr>
        <w:t>расходах</w:t>
      </w:r>
      <w:r w:rsidRPr="00995E3A">
        <w:rPr>
          <w:rFonts w:ascii="Times New Roman" w:hAnsi="Times New Roman" w:cs="Times New Roman"/>
          <w:sz w:val="24"/>
          <w:szCs w:val="24"/>
        </w:rPr>
        <w:t xml:space="preserve"> Нижневартовского района </w:t>
      </w:r>
      <w:r w:rsidR="00E741C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E741C5" w:rsidRPr="00995E3A">
        <w:rPr>
          <w:rFonts w:ascii="Times New Roman" w:hAnsi="Times New Roman" w:cs="Times New Roman"/>
          <w:sz w:val="24"/>
          <w:szCs w:val="24"/>
        </w:rPr>
        <w:t>мероприятий</w:t>
      </w:r>
      <w:r w:rsidR="00E741C5">
        <w:rPr>
          <w:rFonts w:ascii="Times New Roman" w:hAnsi="Times New Roman" w:cs="Times New Roman"/>
          <w:sz w:val="24"/>
          <w:szCs w:val="24"/>
        </w:rPr>
        <w:t xml:space="preserve"> </w:t>
      </w:r>
      <w:r w:rsidR="00E741C5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2022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bookmarkStart w:id="0" w:name="_GoBack"/>
      <w:bookmarkEnd w:id="0"/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6241"/>
        <w:gridCol w:w="2268"/>
        <w:gridCol w:w="3118"/>
        <w:gridCol w:w="1843"/>
        <w:gridCol w:w="2122"/>
      </w:tblGrid>
      <w:tr w:rsidR="00DB02E8" w:rsidRPr="00995E3A" w:rsidTr="002F3E55">
        <w:trPr>
          <w:jc w:val="center"/>
        </w:trPr>
        <w:tc>
          <w:tcPr>
            <w:tcW w:w="6241" w:type="dxa"/>
          </w:tcPr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F70972" w:rsidRDefault="00F70972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F70972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F70972">
              <w:rPr>
                <w:rFonts w:ascii="Times New Roman" w:hAnsi="Times New Roman" w:cs="Times New Roman"/>
                <w:b/>
                <w:szCs w:val="20"/>
              </w:rPr>
              <w:t>на 2022 год</w:t>
            </w:r>
          </w:p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8" w:type="dxa"/>
          </w:tcPr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округа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31.12.2022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Фактическ</w:t>
            </w:r>
            <w:r w:rsidR="00034C2B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034C2B">
              <w:rPr>
                <w:rFonts w:ascii="Times New Roman" w:hAnsi="Times New Roman" w:cs="Times New Roman"/>
                <w:b/>
                <w:szCs w:val="20"/>
              </w:rPr>
              <w:t xml:space="preserve">исполнение 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31.12.2022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122" w:type="dxa"/>
          </w:tcPr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Остаток средств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31.12.2022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DB02E8" w:rsidRPr="00995E3A" w:rsidRDefault="00DB02E8" w:rsidP="00806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342A40" w:rsidRPr="00995E3A" w:rsidTr="002F3E55">
        <w:trPr>
          <w:jc w:val="center"/>
        </w:trPr>
        <w:tc>
          <w:tcPr>
            <w:tcW w:w="6241" w:type="dxa"/>
          </w:tcPr>
          <w:p w:rsidR="006136A0" w:rsidRDefault="006136A0" w:rsidP="006136A0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="00571E8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42A40" w:rsidRPr="00995E3A" w:rsidRDefault="00401DD1" w:rsidP="006136A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DD1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342A40" w:rsidRPr="00BB4DEE" w:rsidRDefault="00342A40" w:rsidP="00342A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B4DEE">
              <w:rPr>
                <w:rFonts w:ascii="Times New Roman" w:hAnsi="Times New Roman" w:cs="Times New Roman"/>
                <w:b/>
              </w:rPr>
              <w:t>24 205,9</w:t>
            </w:r>
          </w:p>
          <w:p w:rsidR="00342A40" w:rsidRPr="00BB4DEE" w:rsidRDefault="00342A40" w:rsidP="00342A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342A40" w:rsidRPr="00BB4DEE" w:rsidRDefault="00342A40" w:rsidP="00342A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B4DEE">
              <w:rPr>
                <w:rFonts w:ascii="Times New Roman" w:hAnsi="Times New Roman" w:cs="Times New Roman"/>
                <w:b/>
              </w:rPr>
              <w:t>24 205,9</w:t>
            </w:r>
          </w:p>
          <w:p w:rsidR="00342A40" w:rsidRPr="00BB4DEE" w:rsidRDefault="00342A40" w:rsidP="00342A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342A40" w:rsidRPr="00BB4DEE" w:rsidRDefault="00342A40" w:rsidP="00342A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B4DEE">
              <w:rPr>
                <w:rFonts w:ascii="Times New Roman" w:hAnsi="Times New Roman" w:cs="Times New Roman"/>
                <w:b/>
              </w:rPr>
              <w:t>24 205,9</w:t>
            </w:r>
          </w:p>
          <w:p w:rsidR="00342A40" w:rsidRPr="00BB4DEE" w:rsidRDefault="00342A40" w:rsidP="00342A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342A40" w:rsidRPr="00BB4DEE" w:rsidRDefault="00342A40" w:rsidP="00342A4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B4DE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B4DEE" w:rsidRPr="00995E3A" w:rsidTr="002F3E55">
        <w:trPr>
          <w:trHeight w:val="268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2 555,4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2 555,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2 555,4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304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1 633,8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1 633,8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1 633,8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526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16 377,3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16 377,3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16 377,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426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поселений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3 639,</w:t>
            </w:r>
            <w:r w:rsidRPr="00E11D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3 639,</w:t>
            </w:r>
            <w:r w:rsidRPr="00E11D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3 639,</w:t>
            </w:r>
            <w:r w:rsidRPr="00E11DC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256"/>
          <w:jc w:val="center"/>
        </w:trPr>
        <w:tc>
          <w:tcPr>
            <w:tcW w:w="6241" w:type="dxa"/>
            <w:vAlign w:val="center"/>
          </w:tcPr>
          <w:p w:rsidR="00F70972" w:rsidRPr="00F70972" w:rsidRDefault="00F70972" w:rsidP="00F70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342A40" w:rsidRDefault="00BB4DEE" w:rsidP="00BB4DE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70972" w:rsidRPr="00995E3A" w:rsidTr="002F3E55">
        <w:trPr>
          <w:trHeight w:val="422"/>
          <w:jc w:val="center"/>
        </w:trPr>
        <w:tc>
          <w:tcPr>
            <w:tcW w:w="6241" w:type="dxa"/>
            <w:vAlign w:val="center"/>
          </w:tcPr>
          <w:p w:rsidR="00F70972" w:rsidRPr="00F70972" w:rsidRDefault="00F70972" w:rsidP="00BB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0972">
              <w:rPr>
                <w:rFonts w:ascii="Times New Roman" w:hAnsi="Times New Roman" w:cs="Times New Roman"/>
                <w:b/>
              </w:rPr>
              <w:t>Муниципальное образование – городское поселение Излучинск Нижневартовского района</w:t>
            </w:r>
          </w:p>
        </w:tc>
        <w:tc>
          <w:tcPr>
            <w:tcW w:w="2268" w:type="dxa"/>
            <w:vAlign w:val="center"/>
          </w:tcPr>
          <w:p w:rsidR="00F70972" w:rsidRPr="00342A40" w:rsidRDefault="00F70972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F70972" w:rsidRPr="00342A40" w:rsidRDefault="00F70972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F70972" w:rsidRPr="00342A40" w:rsidRDefault="00F70972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F70972" w:rsidRPr="00342A40" w:rsidRDefault="00F70972" w:rsidP="00BB4DE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B4DEE" w:rsidRPr="00995E3A" w:rsidTr="002F3E55">
        <w:trPr>
          <w:trHeight w:val="422"/>
          <w:jc w:val="center"/>
        </w:trPr>
        <w:tc>
          <w:tcPr>
            <w:tcW w:w="6241" w:type="dxa"/>
            <w:vAlign w:val="center"/>
          </w:tcPr>
          <w:p w:rsidR="00BB4DEE" w:rsidRPr="00F70972" w:rsidRDefault="00BB4DEE" w:rsidP="00BB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70972">
              <w:rPr>
                <w:rFonts w:ascii="Times New Roman" w:hAnsi="Times New Roman" w:cs="Times New Roman"/>
                <w:i/>
              </w:rPr>
              <w:t>«Устройство пешеходных тротуаров в пгт. Излучинск (3 этап)»</w:t>
            </w:r>
          </w:p>
        </w:tc>
        <w:tc>
          <w:tcPr>
            <w:tcW w:w="2268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20 449,1</w:t>
            </w:r>
          </w:p>
        </w:tc>
        <w:tc>
          <w:tcPr>
            <w:tcW w:w="3118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20 449,1</w:t>
            </w:r>
          </w:p>
        </w:tc>
        <w:tc>
          <w:tcPr>
            <w:tcW w:w="1843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20 449,1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342A40" w:rsidRDefault="00BB4DEE" w:rsidP="00BB4D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B4DEE" w:rsidRPr="00995E3A" w:rsidTr="002F3E55">
        <w:trPr>
          <w:trHeight w:val="348"/>
          <w:jc w:val="center"/>
        </w:trPr>
        <w:tc>
          <w:tcPr>
            <w:tcW w:w="6241" w:type="dxa"/>
            <w:vAlign w:val="center"/>
          </w:tcPr>
          <w:p w:rsidR="00BB4DEE" w:rsidRPr="001340CD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1340CD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1 088,8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1 088,8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1 088,8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410"/>
          <w:jc w:val="center"/>
        </w:trPr>
        <w:tc>
          <w:tcPr>
            <w:tcW w:w="6241" w:type="dxa"/>
            <w:vAlign w:val="center"/>
          </w:tcPr>
          <w:p w:rsidR="00BB4DEE" w:rsidRPr="001340CD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1340CD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526"/>
          <w:jc w:val="center"/>
        </w:trPr>
        <w:tc>
          <w:tcPr>
            <w:tcW w:w="6241" w:type="dxa"/>
            <w:vAlign w:val="center"/>
          </w:tcPr>
          <w:p w:rsidR="00BB4DEE" w:rsidRPr="001340CD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1340CD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15 776,2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15 776,2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15 776,2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Tr="002F3E55">
        <w:trPr>
          <w:trHeight w:val="324"/>
          <w:jc w:val="center"/>
        </w:trPr>
        <w:tc>
          <w:tcPr>
            <w:tcW w:w="6241" w:type="dxa"/>
            <w:vAlign w:val="center"/>
          </w:tcPr>
          <w:p w:rsidR="00BB4DEE" w:rsidRPr="001340CD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1340CD">
              <w:rPr>
                <w:rFonts w:ascii="Times New Roman" w:hAnsi="Times New Roman" w:cs="Times New Roman"/>
                <w:szCs w:val="20"/>
              </w:rPr>
              <w:t>Бюджет поселени</w:t>
            </w:r>
            <w:r>
              <w:rPr>
                <w:rFonts w:ascii="Times New Roman" w:hAnsi="Times New Roman" w:cs="Times New Roman"/>
                <w:szCs w:val="20"/>
              </w:rPr>
              <w:t>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888,0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2 888,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2 888,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172AEC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72AEC">
              <w:rPr>
                <w:rFonts w:ascii="Times New Roman" w:hAnsi="Times New Roman" w:cs="Times New Roman"/>
              </w:rPr>
              <w:t>0,0</w:t>
            </w:r>
          </w:p>
        </w:tc>
      </w:tr>
      <w:tr w:rsidR="00F70972" w:rsidRPr="00995E3A" w:rsidTr="002F3E55">
        <w:trPr>
          <w:trHeight w:val="542"/>
          <w:jc w:val="center"/>
        </w:trPr>
        <w:tc>
          <w:tcPr>
            <w:tcW w:w="6241" w:type="dxa"/>
            <w:vAlign w:val="center"/>
          </w:tcPr>
          <w:p w:rsidR="00F70972" w:rsidRPr="00F70972" w:rsidRDefault="00F70972" w:rsidP="00F70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0972">
              <w:rPr>
                <w:rFonts w:ascii="Times New Roman" w:hAnsi="Times New Roman" w:cs="Times New Roman"/>
                <w:b/>
              </w:rPr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vAlign w:val="center"/>
          </w:tcPr>
          <w:p w:rsidR="00F70972" w:rsidRPr="00342A40" w:rsidRDefault="00F70972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F70972" w:rsidRPr="00342A40" w:rsidRDefault="00F70972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F70972" w:rsidRPr="00342A40" w:rsidRDefault="00F70972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F70972" w:rsidRPr="00342A40" w:rsidRDefault="00F70972" w:rsidP="00BB4DE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B4DEE" w:rsidRPr="00995E3A" w:rsidTr="002F3E55">
        <w:trPr>
          <w:trHeight w:val="542"/>
          <w:jc w:val="center"/>
        </w:trPr>
        <w:tc>
          <w:tcPr>
            <w:tcW w:w="6241" w:type="dxa"/>
            <w:vAlign w:val="center"/>
          </w:tcPr>
          <w:p w:rsidR="00BB4DEE" w:rsidRPr="00F70972" w:rsidRDefault="00BB4DEE" w:rsidP="00BB4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70972">
              <w:rPr>
                <w:rFonts w:ascii="Times New Roman" w:hAnsi="Times New Roman" w:cs="Times New Roman"/>
                <w:i/>
              </w:rPr>
              <w:t xml:space="preserve">«Благоустройство общественной территории по ул. Таежная в п. Ваховск (устройство спортивной площадки), 1 этап»  </w:t>
            </w:r>
          </w:p>
        </w:tc>
        <w:tc>
          <w:tcPr>
            <w:tcW w:w="2268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3 756,8</w:t>
            </w:r>
          </w:p>
        </w:tc>
        <w:tc>
          <w:tcPr>
            <w:tcW w:w="3118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3 756,8</w:t>
            </w:r>
          </w:p>
        </w:tc>
        <w:tc>
          <w:tcPr>
            <w:tcW w:w="1843" w:type="dxa"/>
            <w:vAlign w:val="center"/>
          </w:tcPr>
          <w:p w:rsidR="00BB4DEE" w:rsidRPr="00342A40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3 756,8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342A40" w:rsidRDefault="00BB4DEE" w:rsidP="00BB4DE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2A4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B4DEE" w:rsidRPr="00995E3A" w:rsidTr="002F3E55">
        <w:trPr>
          <w:trHeight w:val="344"/>
          <w:jc w:val="center"/>
        </w:trPr>
        <w:tc>
          <w:tcPr>
            <w:tcW w:w="6241" w:type="dxa"/>
            <w:vAlign w:val="center"/>
          </w:tcPr>
          <w:p w:rsidR="00BB4DEE" w:rsidRPr="001340CD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1340CD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1 466,7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1 466,7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1 466,7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441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937,7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937,7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RPr="00995E3A" w:rsidTr="002F3E55">
        <w:trPr>
          <w:trHeight w:val="526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  <w:tr w:rsidR="00BB4DEE" w:rsidTr="002F3E55">
        <w:trPr>
          <w:trHeight w:val="324"/>
          <w:jc w:val="center"/>
        </w:trPr>
        <w:tc>
          <w:tcPr>
            <w:tcW w:w="6241" w:type="dxa"/>
            <w:vAlign w:val="center"/>
          </w:tcPr>
          <w:p w:rsidR="00BB4DEE" w:rsidRPr="00995E3A" w:rsidRDefault="00BB4DEE" w:rsidP="00401D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Pr="00995E3A">
              <w:rPr>
                <w:rFonts w:ascii="Times New Roman" w:hAnsi="Times New Roman" w:cs="Times New Roman"/>
                <w:szCs w:val="20"/>
              </w:rPr>
              <w:t>юджет поселени</w:t>
            </w:r>
            <w:r>
              <w:rPr>
                <w:rFonts w:ascii="Times New Roman" w:hAnsi="Times New Roman" w:cs="Times New Roman"/>
                <w:szCs w:val="20"/>
              </w:rPr>
              <w:t>я Ваховск</w:t>
            </w:r>
          </w:p>
        </w:tc>
        <w:tc>
          <w:tcPr>
            <w:tcW w:w="226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751,3</w:t>
            </w:r>
          </w:p>
        </w:tc>
        <w:tc>
          <w:tcPr>
            <w:tcW w:w="3118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751,3</w:t>
            </w:r>
          </w:p>
        </w:tc>
        <w:tc>
          <w:tcPr>
            <w:tcW w:w="1843" w:type="dxa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751,3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B4DEE" w:rsidRPr="00E11DC7" w:rsidRDefault="00BB4DEE" w:rsidP="00BB4D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11DC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02E8" w:rsidRDefault="00DB02E8" w:rsidP="00342A40">
      <w:pPr>
        <w:autoSpaceDE w:val="0"/>
        <w:autoSpaceDN w:val="0"/>
        <w:adjustRightInd w:val="0"/>
        <w:spacing w:after="0" w:line="240" w:lineRule="auto"/>
        <w:jc w:val="both"/>
      </w:pPr>
    </w:p>
    <w:p w:rsidR="00DB02E8" w:rsidRDefault="00DB02E8" w:rsidP="008D30C6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DB02E8" w:rsidSect="00083E20">
      <w:headerReference w:type="default" r:id="rId7"/>
      <w:pgSz w:w="16838" w:h="11906" w:orient="landscape"/>
      <w:pgMar w:top="720" w:right="82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Default="009312B9">
      <w:pPr>
        <w:pStyle w:val="af1"/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№2021-F10058-8 от 20.04.2021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34C2B"/>
    <w:rsid w:val="000747C8"/>
    <w:rsid w:val="00083E20"/>
    <w:rsid w:val="0009036A"/>
    <w:rsid w:val="000A04F0"/>
    <w:rsid w:val="000A12FE"/>
    <w:rsid w:val="000B377C"/>
    <w:rsid w:val="00107C6F"/>
    <w:rsid w:val="00124058"/>
    <w:rsid w:val="001340CD"/>
    <w:rsid w:val="00150DDC"/>
    <w:rsid w:val="0016533D"/>
    <w:rsid w:val="00167D2A"/>
    <w:rsid w:val="00172901"/>
    <w:rsid w:val="00172AEC"/>
    <w:rsid w:val="001A45BD"/>
    <w:rsid w:val="001B07D8"/>
    <w:rsid w:val="001C3F8E"/>
    <w:rsid w:val="001E4A9C"/>
    <w:rsid w:val="002367BF"/>
    <w:rsid w:val="00244BC9"/>
    <w:rsid w:val="002462EE"/>
    <w:rsid w:val="00263FAF"/>
    <w:rsid w:val="00285E27"/>
    <w:rsid w:val="002C6DBC"/>
    <w:rsid w:val="002E00D7"/>
    <w:rsid w:val="002E06D4"/>
    <w:rsid w:val="002E555D"/>
    <w:rsid w:val="002F06C9"/>
    <w:rsid w:val="002F3E55"/>
    <w:rsid w:val="0030564A"/>
    <w:rsid w:val="00311E45"/>
    <w:rsid w:val="00316627"/>
    <w:rsid w:val="003417D0"/>
    <w:rsid w:val="00342A40"/>
    <w:rsid w:val="00346EB7"/>
    <w:rsid w:val="0034716F"/>
    <w:rsid w:val="00361BFD"/>
    <w:rsid w:val="0038499D"/>
    <w:rsid w:val="003928A8"/>
    <w:rsid w:val="003D279D"/>
    <w:rsid w:val="003E1048"/>
    <w:rsid w:val="00401DD1"/>
    <w:rsid w:val="00423735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71E89"/>
    <w:rsid w:val="00580FB4"/>
    <w:rsid w:val="00593185"/>
    <w:rsid w:val="005A1C83"/>
    <w:rsid w:val="005C0B5F"/>
    <w:rsid w:val="005C18CB"/>
    <w:rsid w:val="005C4CA8"/>
    <w:rsid w:val="005D1B81"/>
    <w:rsid w:val="005E43F2"/>
    <w:rsid w:val="00605DC6"/>
    <w:rsid w:val="006136A0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A2B78"/>
    <w:rsid w:val="007A5F46"/>
    <w:rsid w:val="007B6C2A"/>
    <w:rsid w:val="007B70A9"/>
    <w:rsid w:val="007C5440"/>
    <w:rsid w:val="007F6B67"/>
    <w:rsid w:val="00820653"/>
    <w:rsid w:val="00825809"/>
    <w:rsid w:val="008501A2"/>
    <w:rsid w:val="00883D27"/>
    <w:rsid w:val="008A5FD5"/>
    <w:rsid w:val="008A6924"/>
    <w:rsid w:val="008B1A43"/>
    <w:rsid w:val="008C4D04"/>
    <w:rsid w:val="008D30C6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87579"/>
    <w:rsid w:val="00B9028D"/>
    <w:rsid w:val="00BB4DEE"/>
    <w:rsid w:val="00BB6456"/>
    <w:rsid w:val="00BC621C"/>
    <w:rsid w:val="00BC786F"/>
    <w:rsid w:val="00C01D3F"/>
    <w:rsid w:val="00C0727B"/>
    <w:rsid w:val="00C245BD"/>
    <w:rsid w:val="00C33DCD"/>
    <w:rsid w:val="00C358F2"/>
    <w:rsid w:val="00C4479B"/>
    <w:rsid w:val="00C565E6"/>
    <w:rsid w:val="00C62614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6CFA"/>
    <w:rsid w:val="00D5381B"/>
    <w:rsid w:val="00D55209"/>
    <w:rsid w:val="00D75EEB"/>
    <w:rsid w:val="00D91359"/>
    <w:rsid w:val="00D9506E"/>
    <w:rsid w:val="00DB02E8"/>
    <w:rsid w:val="00DC63CB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741C5"/>
    <w:rsid w:val="00E829EF"/>
    <w:rsid w:val="00E975FB"/>
    <w:rsid w:val="00EA15C3"/>
    <w:rsid w:val="00EA66DE"/>
    <w:rsid w:val="00EA78C4"/>
    <w:rsid w:val="00EB10E1"/>
    <w:rsid w:val="00EB74FF"/>
    <w:rsid w:val="00ED0775"/>
    <w:rsid w:val="00F02222"/>
    <w:rsid w:val="00F125AB"/>
    <w:rsid w:val="00F45EC4"/>
    <w:rsid w:val="00F52FCC"/>
    <w:rsid w:val="00F62C48"/>
    <w:rsid w:val="00F70972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6F32417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8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5A06-D8B5-4450-8FC6-28D2AAD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17</cp:revision>
  <cp:lastPrinted>2023-02-17T05:11:00Z</cp:lastPrinted>
  <dcterms:created xsi:type="dcterms:W3CDTF">2023-02-15T11:10:00Z</dcterms:created>
  <dcterms:modified xsi:type="dcterms:W3CDTF">2023-02-28T10:42:00Z</dcterms:modified>
</cp:coreProperties>
</file>